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608"/>
        <w:gridCol w:w="4284"/>
        <w:gridCol w:w="719"/>
        <w:gridCol w:w="4035"/>
      </w:tblGrid>
      <w:tr w:rsidR="00FE7EDA" w:rsidRPr="003D6903" w14:paraId="766159EC" w14:textId="77777777" w:rsidTr="009F1896">
        <w:trPr>
          <w:trHeight w:val="413"/>
        </w:trPr>
        <w:tc>
          <w:tcPr>
            <w:tcW w:w="4855" w:type="dxa"/>
            <w:gridSpan w:val="2"/>
            <w:shd w:val="clear" w:color="auto" w:fill="FFF2CC" w:themeFill="accent4" w:themeFillTint="33"/>
          </w:tcPr>
          <w:p w14:paraId="2935B17D" w14:textId="3099C224" w:rsidR="00FE7EDA" w:rsidRPr="003D6903" w:rsidRDefault="00FE7EDA" w:rsidP="003D690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واحد آموزش</w:t>
            </w:r>
          </w:p>
        </w:tc>
        <w:tc>
          <w:tcPr>
            <w:tcW w:w="4791" w:type="dxa"/>
            <w:gridSpan w:val="2"/>
            <w:shd w:val="clear" w:color="auto" w:fill="E2EFD9" w:themeFill="accent6" w:themeFillTint="33"/>
          </w:tcPr>
          <w:p w14:paraId="302429B9" w14:textId="2BA5AC77" w:rsidR="00FE7EDA" w:rsidRPr="003D6903" w:rsidRDefault="00FE7EDA" w:rsidP="00616A8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ریاست</w:t>
            </w:r>
          </w:p>
        </w:tc>
      </w:tr>
      <w:tr w:rsidR="003D6903" w:rsidRPr="003D6903" w14:paraId="7D53D7B9" w14:textId="77777777" w:rsidTr="000529BF">
        <w:trPr>
          <w:trHeight w:val="390"/>
        </w:trPr>
        <w:tc>
          <w:tcPr>
            <w:tcW w:w="535" w:type="dxa"/>
            <w:shd w:val="clear" w:color="auto" w:fill="FFFFFF" w:themeFill="background1"/>
          </w:tcPr>
          <w:p w14:paraId="0FC3AA06" w14:textId="47409804" w:rsidR="00616A82" w:rsidRPr="003D6903" w:rsidRDefault="00FE7ED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3102</w:t>
            </w:r>
          </w:p>
        </w:tc>
        <w:tc>
          <w:tcPr>
            <w:tcW w:w="4320" w:type="dxa"/>
            <w:shd w:val="clear" w:color="auto" w:fill="FFFFFF" w:themeFill="background1"/>
          </w:tcPr>
          <w:p w14:paraId="605E623F" w14:textId="14537D69" w:rsidR="00616A82" w:rsidRPr="003D6903" w:rsidRDefault="00FE7EDA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فروغ السادات اصلانی (مسئول آموزش)</w:t>
            </w:r>
          </w:p>
        </w:tc>
        <w:tc>
          <w:tcPr>
            <w:tcW w:w="720" w:type="dxa"/>
            <w:shd w:val="clear" w:color="auto" w:fill="FFFFFF" w:themeFill="background1"/>
          </w:tcPr>
          <w:p w14:paraId="1FEC0253" w14:textId="3E3D4B40" w:rsidR="00616A82" w:rsidRPr="003D6903" w:rsidRDefault="00616A8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3101</w:t>
            </w:r>
          </w:p>
        </w:tc>
        <w:tc>
          <w:tcPr>
            <w:tcW w:w="4071" w:type="dxa"/>
            <w:shd w:val="clear" w:color="auto" w:fill="FFFFFF" w:themeFill="background1"/>
          </w:tcPr>
          <w:p w14:paraId="3C21F229" w14:textId="114D1222" w:rsidR="00616A82" w:rsidRPr="003D6903" w:rsidRDefault="00616A82" w:rsidP="00616A82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زهرا کاوسی  </w:t>
            </w:r>
          </w:p>
        </w:tc>
      </w:tr>
      <w:tr w:rsidR="00FE7EDA" w:rsidRPr="003D6903" w14:paraId="3F5B777E" w14:textId="77777777" w:rsidTr="000529BF">
        <w:trPr>
          <w:trHeight w:val="413"/>
        </w:trPr>
        <w:tc>
          <w:tcPr>
            <w:tcW w:w="535" w:type="dxa"/>
            <w:vMerge w:val="restart"/>
            <w:shd w:val="clear" w:color="auto" w:fill="FFFFFF" w:themeFill="background1"/>
          </w:tcPr>
          <w:p w14:paraId="475E26FC" w14:textId="020A5DE7" w:rsidR="00FE7EDA" w:rsidRPr="003D6903" w:rsidRDefault="00FE7ED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2C11DEA" w14:textId="5EB204EE" w:rsidR="00FE7EDA" w:rsidRPr="003D6903" w:rsidRDefault="00FE7ED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3103</w:t>
            </w:r>
          </w:p>
          <w:p w14:paraId="1487C354" w14:textId="254AF322" w:rsidR="00FE7EDA" w:rsidRPr="003D6903" w:rsidRDefault="00FE7EDA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75D2F61" w14:textId="651E1C3B" w:rsidR="00FE7EDA" w:rsidRPr="003D6903" w:rsidRDefault="00FE7EDA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سحر زارع(کارشناس آموزش)</w:t>
            </w:r>
          </w:p>
        </w:tc>
        <w:tc>
          <w:tcPr>
            <w:tcW w:w="720" w:type="dxa"/>
            <w:shd w:val="clear" w:color="auto" w:fill="FFFFFF" w:themeFill="background1"/>
          </w:tcPr>
          <w:p w14:paraId="0CEF691E" w14:textId="41C751F3" w:rsidR="00FE7EDA" w:rsidRPr="003D6903" w:rsidRDefault="00FE7ED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3100</w:t>
            </w:r>
          </w:p>
        </w:tc>
        <w:tc>
          <w:tcPr>
            <w:tcW w:w="4071" w:type="dxa"/>
            <w:shd w:val="clear" w:color="auto" w:fill="FFFFFF" w:themeFill="background1"/>
          </w:tcPr>
          <w:p w14:paraId="57A0654F" w14:textId="12350318" w:rsidR="00FE7EDA" w:rsidRPr="003D6903" w:rsidRDefault="00FE7EDA" w:rsidP="00616A82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مژگان رحمانیان (مسئول دفتر، دبیرخانه)</w:t>
            </w:r>
          </w:p>
        </w:tc>
      </w:tr>
      <w:tr w:rsidR="00FE7EDA" w:rsidRPr="003D6903" w14:paraId="536D2D59" w14:textId="77777777" w:rsidTr="000529BF">
        <w:trPr>
          <w:trHeight w:val="390"/>
        </w:trPr>
        <w:tc>
          <w:tcPr>
            <w:tcW w:w="535" w:type="dxa"/>
            <w:vMerge/>
            <w:shd w:val="clear" w:color="auto" w:fill="FFFFFF" w:themeFill="background1"/>
          </w:tcPr>
          <w:p w14:paraId="3303F6EA" w14:textId="77777777" w:rsidR="00FE7EDA" w:rsidRPr="003D6903" w:rsidRDefault="00FE7EDA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A243631" w14:textId="7AD4D203" w:rsidR="00FE7EDA" w:rsidRPr="003D6903" w:rsidRDefault="00FE7EDA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سمیه حق جو(کارشناس آموزش)</w:t>
            </w:r>
          </w:p>
        </w:tc>
        <w:tc>
          <w:tcPr>
            <w:tcW w:w="4791" w:type="dxa"/>
            <w:gridSpan w:val="2"/>
            <w:shd w:val="clear" w:color="auto" w:fill="DEEAF6" w:themeFill="accent5" w:themeFillTint="33"/>
          </w:tcPr>
          <w:p w14:paraId="1A83F57B" w14:textId="5941DCE3" w:rsidR="00FE7EDA" w:rsidRPr="003D6903" w:rsidRDefault="00FE7EDA" w:rsidP="00616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ها</w:t>
            </w:r>
          </w:p>
        </w:tc>
      </w:tr>
      <w:tr w:rsidR="00FE7EDA" w:rsidRPr="003D6903" w14:paraId="0469293E" w14:textId="77777777" w:rsidTr="000529BF">
        <w:trPr>
          <w:trHeight w:val="413"/>
        </w:trPr>
        <w:tc>
          <w:tcPr>
            <w:tcW w:w="535" w:type="dxa"/>
            <w:vMerge/>
            <w:shd w:val="clear" w:color="auto" w:fill="FFFFFF" w:themeFill="background1"/>
          </w:tcPr>
          <w:p w14:paraId="1E719BFB" w14:textId="77777777" w:rsidR="00FE7EDA" w:rsidRPr="003D6903" w:rsidRDefault="00FE7EDA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779AE33" w14:textId="49434321" w:rsidR="00FE7EDA" w:rsidRPr="003D6903" w:rsidRDefault="00FE7EDA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سمیه کوهستانی (کارشناس آموزش) </w:t>
            </w:r>
          </w:p>
        </w:tc>
        <w:tc>
          <w:tcPr>
            <w:tcW w:w="720" w:type="dxa"/>
            <w:shd w:val="clear" w:color="auto" w:fill="FFFFFF" w:themeFill="background1"/>
          </w:tcPr>
          <w:p w14:paraId="621C8EFA" w14:textId="38F7A80D" w:rsidR="00FE7EDA" w:rsidRPr="003D6903" w:rsidRDefault="00FE7ED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3112</w:t>
            </w:r>
          </w:p>
        </w:tc>
        <w:tc>
          <w:tcPr>
            <w:tcW w:w="4071" w:type="dxa"/>
            <w:shd w:val="clear" w:color="auto" w:fill="FFFFFF" w:themeFill="background1"/>
          </w:tcPr>
          <w:p w14:paraId="7CA5EC5A" w14:textId="1CB5180C" w:rsidR="00FE7EDA" w:rsidRPr="003D6903" w:rsidRDefault="00FE7EDA" w:rsidP="00616A82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عرفان خوارزمی (معاون پشتیبانی)</w:t>
            </w:r>
          </w:p>
        </w:tc>
      </w:tr>
      <w:tr w:rsidR="003D6903" w:rsidRPr="003D6903" w14:paraId="3CA7993A" w14:textId="77777777" w:rsidTr="000529BF">
        <w:trPr>
          <w:trHeight w:val="390"/>
        </w:trPr>
        <w:tc>
          <w:tcPr>
            <w:tcW w:w="535" w:type="dxa"/>
            <w:shd w:val="clear" w:color="auto" w:fill="FFFFFF" w:themeFill="background1"/>
          </w:tcPr>
          <w:p w14:paraId="515FDC68" w14:textId="31186844" w:rsidR="00616A82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3104</w:t>
            </w:r>
          </w:p>
        </w:tc>
        <w:tc>
          <w:tcPr>
            <w:tcW w:w="4320" w:type="dxa"/>
            <w:shd w:val="clear" w:color="auto" w:fill="FFFFFF" w:themeFill="background1"/>
          </w:tcPr>
          <w:p w14:paraId="6597540D" w14:textId="676D92D8" w:rsidR="00616A82" w:rsidRPr="003D6903" w:rsidRDefault="00FE7EDA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فضیلت شریفی (کارشناس تحصیلات تکمیلی )</w:t>
            </w:r>
          </w:p>
        </w:tc>
        <w:tc>
          <w:tcPr>
            <w:tcW w:w="720" w:type="dxa"/>
            <w:shd w:val="clear" w:color="auto" w:fill="FFFFFF" w:themeFill="background1"/>
          </w:tcPr>
          <w:p w14:paraId="7980617E" w14:textId="55B3A977" w:rsidR="00616A82" w:rsidRPr="003D6903" w:rsidRDefault="00616A8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3140</w:t>
            </w:r>
          </w:p>
        </w:tc>
        <w:tc>
          <w:tcPr>
            <w:tcW w:w="4071" w:type="dxa"/>
            <w:shd w:val="clear" w:color="auto" w:fill="FFFFFF" w:themeFill="background1"/>
          </w:tcPr>
          <w:p w14:paraId="4D2918C2" w14:textId="02FF662A" w:rsidR="00616A82" w:rsidRPr="003D6903" w:rsidRDefault="00616A82" w:rsidP="00616A82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عبدالصالح جعفری (معاون آموزشی)</w:t>
            </w:r>
          </w:p>
        </w:tc>
      </w:tr>
      <w:tr w:rsidR="003D6903" w:rsidRPr="003D6903" w14:paraId="0629E1D8" w14:textId="77777777" w:rsidTr="000529BF">
        <w:trPr>
          <w:trHeight w:val="413"/>
        </w:trPr>
        <w:tc>
          <w:tcPr>
            <w:tcW w:w="535" w:type="dxa"/>
            <w:shd w:val="clear" w:color="auto" w:fill="FFFFFF" w:themeFill="background1"/>
          </w:tcPr>
          <w:p w14:paraId="04AE1C3E" w14:textId="34E7054B" w:rsidR="00616A82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3106</w:t>
            </w:r>
          </w:p>
        </w:tc>
        <w:tc>
          <w:tcPr>
            <w:tcW w:w="4320" w:type="dxa"/>
            <w:shd w:val="clear" w:color="auto" w:fill="FFFFFF" w:themeFill="background1"/>
          </w:tcPr>
          <w:p w14:paraId="267E25A8" w14:textId="78509456" w:rsidR="00616A82" w:rsidRPr="003D6903" w:rsidRDefault="00A8743A" w:rsidP="00A8743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محدثه مردانه (کارشناس مدیریت خدمات بهداشتی درمانی)</w:t>
            </w:r>
          </w:p>
        </w:tc>
        <w:tc>
          <w:tcPr>
            <w:tcW w:w="720" w:type="dxa"/>
            <w:shd w:val="clear" w:color="auto" w:fill="FFFFFF" w:themeFill="background1"/>
          </w:tcPr>
          <w:p w14:paraId="50775B2C" w14:textId="17DFE411" w:rsidR="00616A82" w:rsidRPr="003D6903" w:rsidRDefault="00616A8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3121</w:t>
            </w:r>
          </w:p>
        </w:tc>
        <w:tc>
          <w:tcPr>
            <w:tcW w:w="4071" w:type="dxa"/>
            <w:shd w:val="clear" w:color="auto" w:fill="FFFFFF" w:themeFill="background1"/>
          </w:tcPr>
          <w:p w14:paraId="0DF18938" w14:textId="3EE39226" w:rsidR="00616A82" w:rsidRPr="003D6903" w:rsidRDefault="00616A82" w:rsidP="00616A82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خسرو کشاورز (معاون فرهنگی)</w:t>
            </w:r>
          </w:p>
        </w:tc>
      </w:tr>
      <w:tr w:rsidR="003D6903" w:rsidRPr="003D6903" w14:paraId="2BC71E27" w14:textId="77777777" w:rsidTr="000529BF">
        <w:trPr>
          <w:trHeight w:val="413"/>
        </w:trPr>
        <w:tc>
          <w:tcPr>
            <w:tcW w:w="535" w:type="dxa"/>
            <w:shd w:val="clear" w:color="auto" w:fill="FFFFFF" w:themeFill="background1"/>
          </w:tcPr>
          <w:p w14:paraId="0FC9CD4D" w14:textId="4F8A9882" w:rsidR="00616A82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3105</w:t>
            </w:r>
          </w:p>
        </w:tc>
        <w:tc>
          <w:tcPr>
            <w:tcW w:w="4320" w:type="dxa"/>
            <w:shd w:val="clear" w:color="auto" w:fill="FFFFFF" w:themeFill="background1"/>
          </w:tcPr>
          <w:p w14:paraId="4BD5AE6E" w14:textId="191C936E" w:rsidR="00616A82" w:rsidRPr="003D6903" w:rsidRDefault="00A8743A" w:rsidP="00A8743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رکسانا استخریان (کارشناس مدیریت اطلاعات سلامت)</w:t>
            </w:r>
          </w:p>
        </w:tc>
        <w:tc>
          <w:tcPr>
            <w:tcW w:w="720" w:type="dxa"/>
            <w:shd w:val="clear" w:color="auto" w:fill="FFFFFF" w:themeFill="background1"/>
          </w:tcPr>
          <w:p w14:paraId="5F919949" w14:textId="147A15B9" w:rsidR="00616A82" w:rsidRPr="003D6903" w:rsidRDefault="00616A8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3129</w:t>
            </w:r>
          </w:p>
        </w:tc>
        <w:tc>
          <w:tcPr>
            <w:tcW w:w="4071" w:type="dxa"/>
            <w:shd w:val="clear" w:color="auto" w:fill="FFFFFF" w:themeFill="background1"/>
          </w:tcPr>
          <w:p w14:paraId="6FB271DD" w14:textId="384CA95E" w:rsidR="00616A82" w:rsidRPr="003D6903" w:rsidRDefault="00616A82" w:rsidP="00616A82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میلاد احمدی مرزاله (معاون تحقیقات  و فناوری)</w:t>
            </w:r>
          </w:p>
        </w:tc>
      </w:tr>
      <w:tr w:rsidR="00616A82" w:rsidRPr="003D6903" w14:paraId="242E359F" w14:textId="77777777" w:rsidTr="000529BF">
        <w:trPr>
          <w:trHeight w:val="390"/>
        </w:trPr>
        <w:tc>
          <w:tcPr>
            <w:tcW w:w="535" w:type="dxa"/>
            <w:shd w:val="clear" w:color="auto" w:fill="FFFFFF" w:themeFill="background1"/>
          </w:tcPr>
          <w:p w14:paraId="10DC832E" w14:textId="1EBB3A99" w:rsidR="00616A82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3119</w:t>
            </w:r>
          </w:p>
        </w:tc>
        <w:tc>
          <w:tcPr>
            <w:tcW w:w="4320" w:type="dxa"/>
            <w:shd w:val="clear" w:color="auto" w:fill="FFFFFF" w:themeFill="background1"/>
          </w:tcPr>
          <w:p w14:paraId="76A13A59" w14:textId="05ADF7FF" w:rsidR="00616A82" w:rsidRPr="003D6903" w:rsidRDefault="00A8743A" w:rsidP="00A8743A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نسرین مرادی (کارشناس </w:t>
            </w:r>
            <w:r w:rsidRPr="003D6903">
              <w:rPr>
                <w:rFonts w:cs="B Nazanin"/>
                <w:b/>
                <w:bCs/>
                <w:sz w:val="20"/>
                <w:szCs w:val="20"/>
              </w:rPr>
              <w:t>EDO</w:t>
            </w: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4791" w:type="dxa"/>
            <w:gridSpan w:val="2"/>
            <w:shd w:val="clear" w:color="auto" w:fill="FBE4D5" w:themeFill="accent2" w:themeFillTint="33"/>
          </w:tcPr>
          <w:p w14:paraId="4E04AB58" w14:textId="67632D14" w:rsidR="00616A82" w:rsidRPr="003D6903" w:rsidRDefault="00FE7EDA" w:rsidP="00FE7E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اساتید </w:t>
            </w:r>
            <w:r w:rsidR="00616A82"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گروه مدیریت خدمات بهداشتی درمان</w:t>
            </w: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A8743A" w:rsidRPr="003D6903" w14:paraId="6A135183" w14:textId="77777777" w:rsidTr="00EE6F86">
        <w:trPr>
          <w:trHeight w:val="413"/>
        </w:trPr>
        <w:tc>
          <w:tcPr>
            <w:tcW w:w="4855" w:type="dxa"/>
            <w:gridSpan w:val="2"/>
            <w:shd w:val="clear" w:color="auto" w:fill="E2EFD9" w:themeFill="accent6" w:themeFillTint="33"/>
          </w:tcPr>
          <w:p w14:paraId="78AD25B4" w14:textId="7DC2ADFD" w:rsidR="00A8743A" w:rsidRPr="003D6903" w:rsidRDefault="00A8743A" w:rsidP="003D690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واحد پژوهش</w:t>
            </w:r>
          </w:p>
        </w:tc>
        <w:tc>
          <w:tcPr>
            <w:tcW w:w="720" w:type="dxa"/>
            <w:shd w:val="clear" w:color="auto" w:fill="FFFFFF" w:themeFill="background1"/>
          </w:tcPr>
          <w:p w14:paraId="258C5251" w14:textId="7D266D10" w:rsidR="00A8743A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3101</w:t>
            </w:r>
          </w:p>
        </w:tc>
        <w:tc>
          <w:tcPr>
            <w:tcW w:w="4071" w:type="dxa"/>
            <w:shd w:val="clear" w:color="auto" w:fill="FFFFFF" w:themeFill="background1"/>
          </w:tcPr>
          <w:p w14:paraId="133EC4DF" w14:textId="4695835D" w:rsidR="00A8743A" w:rsidRPr="003D6903" w:rsidRDefault="00A8743A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زهرا کاوسی </w:t>
            </w:r>
          </w:p>
        </w:tc>
      </w:tr>
      <w:tr w:rsidR="00A8743A" w:rsidRPr="003D6903" w14:paraId="660A313D" w14:textId="77777777" w:rsidTr="000529BF">
        <w:trPr>
          <w:trHeight w:val="390"/>
        </w:trPr>
        <w:tc>
          <w:tcPr>
            <w:tcW w:w="535" w:type="dxa"/>
            <w:vMerge w:val="restart"/>
            <w:shd w:val="clear" w:color="auto" w:fill="FFFFFF" w:themeFill="background1"/>
          </w:tcPr>
          <w:p w14:paraId="2096BF97" w14:textId="77777777" w:rsidR="00A8743A" w:rsidRPr="003D6903" w:rsidRDefault="00A8743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22AF8C4" w14:textId="6F5B0541" w:rsidR="00A8743A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3123</w:t>
            </w:r>
          </w:p>
        </w:tc>
        <w:tc>
          <w:tcPr>
            <w:tcW w:w="4320" w:type="dxa"/>
            <w:shd w:val="clear" w:color="auto" w:fill="FFFFFF" w:themeFill="background1"/>
          </w:tcPr>
          <w:p w14:paraId="45963971" w14:textId="3CB803FA" w:rsidR="00A8743A" w:rsidRPr="003D6903" w:rsidRDefault="00A8743A" w:rsidP="003D6903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گوهر توحیدی </w:t>
            </w:r>
          </w:p>
        </w:tc>
        <w:tc>
          <w:tcPr>
            <w:tcW w:w="720" w:type="dxa"/>
            <w:shd w:val="clear" w:color="auto" w:fill="FFFFFF" w:themeFill="background1"/>
          </w:tcPr>
          <w:p w14:paraId="2F266D69" w14:textId="53A25304" w:rsidR="00A8743A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3140</w:t>
            </w:r>
          </w:p>
        </w:tc>
        <w:tc>
          <w:tcPr>
            <w:tcW w:w="4071" w:type="dxa"/>
            <w:shd w:val="clear" w:color="auto" w:fill="FFFFFF" w:themeFill="background1"/>
          </w:tcPr>
          <w:p w14:paraId="704018F4" w14:textId="0BCD44E8" w:rsidR="00A8743A" w:rsidRPr="003D6903" w:rsidRDefault="00A8743A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عبدالصالح جعفری</w:t>
            </w:r>
          </w:p>
        </w:tc>
      </w:tr>
      <w:tr w:rsidR="00A8743A" w:rsidRPr="003D6903" w14:paraId="275E9164" w14:textId="77777777" w:rsidTr="000529BF">
        <w:trPr>
          <w:trHeight w:val="413"/>
        </w:trPr>
        <w:tc>
          <w:tcPr>
            <w:tcW w:w="535" w:type="dxa"/>
            <w:vMerge/>
          </w:tcPr>
          <w:p w14:paraId="300FE0E1" w14:textId="77777777" w:rsidR="00A8743A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C32EAE8" w14:textId="20F6F784" w:rsidR="00A8743A" w:rsidRPr="003D6903" w:rsidRDefault="00A8743A" w:rsidP="003D6903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مهران حق شناس </w:t>
            </w:r>
          </w:p>
        </w:tc>
        <w:tc>
          <w:tcPr>
            <w:tcW w:w="720" w:type="dxa"/>
            <w:shd w:val="clear" w:color="auto" w:fill="FFFFFF" w:themeFill="background1"/>
          </w:tcPr>
          <w:p w14:paraId="786AB7F2" w14:textId="3679F9BD" w:rsidR="00A8743A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3112</w:t>
            </w:r>
          </w:p>
        </w:tc>
        <w:tc>
          <w:tcPr>
            <w:tcW w:w="4071" w:type="dxa"/>
            <w:shd w:val="clear" w:color="auto" w:fill="FFFFFF" w:themeFill="background1"/>
          </w:tcPr>
          <w:p w14:paraId="311FADE2" w14:textId="55973E07" w:rsidR="00A8743A" w:rsidRPr="003D6903" w:rsidRDefault="00A8743A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عرفان خوارزمی</w:t>
            </w:r>
          </w:p>
        </w:tc>
      </w:tr>
      <w:tr w:rsidR="00A8743A" w:rsidRPr="003D6903" w14:paraId="17D5FB52" w14:textId="77777777" w:rsidTr="00EE6F86">
        <w:trPr>
          <w:trHeight w:val="390"/>
        </w:trPr>
        <w:tc>
          <w:tcPr>
            <w:tcW w:w="4855" w:type="dxa"/>
            <w:gridSpan w:val="2"/>
            <w:shd w:val="clear" w:color="auto" w:fill="FFF2CC" w:themeFill="accent4" w:themeFillTint="33"/>
          </w:tcPr>
          <w:p w14:paraId="7E8BC270" w14:textId="3B2B0DF1" w:rsidR="00A8743A" w:rsidRPr="003D6903" w:rsidRDefault="00A8743A" w:rsidP="003D690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کتابخانه</w:t>
            </w:r>
          </w:p>
        </w:tc>
        <w:tc>
          <w:tcPr>
            <w:tcW w:w="720" w:type="dxa"/>
            <w:shd w:val="clear" w:color="auto" w:fill="FFFFFF" w:themeFill="background1"/>
          </w:tcPr>
          <w:p w14:paraId="52AF3999" w14:textId="0DA562AD" w:rsidR="00A8743A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3121</w:t>
            </w:r>
          </w:p>
        </w:tc>
        <w:tc>
          <w:tcPr>
            <w:tcW w:w="4071" w:type="dxa"/>
            <w:shd w:val="clear" w:color="auto" w:fill="FFFFFF" w:themeFill="background1"/>
          </w:tcPr>
          <w:p w14:paraId="2741869D" w14:textId="24520058" w:rsidR="00A8743A" w:rsidRPr="003D6903" w:rsidRDefault="00A8743A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خسرو کشاورز </w:t>
            </w:r>
          </w:p>
        </w:tc>
      </w:tr>
      <w:tr w:rsidR="003D6903" w:rsidRPr="003D6903" w14:paraId="4D7203F3" w14:textId="77777777" w:rsidTr="000529BF">
        <w:trPr>
          <w:trHeight w:val="413"/>
        </w:trPr>
        <w:tc>
          <w:tcPr>
            <w:tcW w:w="535" w:type="dxa"/>
            <w:shd w:val="clear" w:color="auto" w:fill="FFFFFF" w:themeFill="background1"/>
          </w:tcPr>
          <w:p w14:paraId="07173ACE" w14:textId="7C9F3562" w:rsidR="00616A82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3124</w:t>
            </w:r>
          </w:p>
        </w:tc>
        <w:tc>
          <w:tcPr>
            <w:tcW w:w="4320" w:type="dxa"/>
            <w:shd w:val="clear" w:color="auto" w:fill="FFFFFF" w:themeFill="background1"/>
          </w:tcPr>
          <w:p w14:paraId="2137A54A" w14:textId="7ABDBDFA" w:rsidR="00616A82" w:rsidRPr="003D6903" w:rsidRDefault="00A8743A" w:rsidP="003D6903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شادی طباطبائی فر (مسئول کتابخانه)</w:t>
            </w:r>
          </w:p>
        </w:tc>
        <w:tc>
          <w:tcPr>
            <w:tcW w:w="720" w:type="dxa"/>
            <w:shd w:val="clear" w:color="auto" w:fill="FFFFFF" w:themeFill="background1"/>
          </w:tcPr>
          <w:p w14:paraId="6ECCC10D" w14:textId="4505A29B" w:rsidR="00616A82" w:rsidRPr="003D6903" w:rsidRDefault="000A4A6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3111</w:t>
            </w:r>
          </w:p>
        </w:tc>
        <w:tc>
          <w:tcPr>
            <w:tcW w:w="4071" w:type="dxa"/>
            <w:shd w:val="clear" w:color="auto" w:fill="FFFFFF" w:themeFill="background1"/>
          </w:tcPr>
          <w:p w14:paraId="40170044" w14:textId="71B4B06F" w:rsidR="00616A82" w:rsidRPr="003D6903" w:rsidRDefault="000A4A6B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محمود رضا پیروی</w:t>
            </w:r>
          </w:p>
        </w:tc>
      </w:tr>
      <w:tr w:rsidR="003D6903" w:rsidRPr="003D6903" w14:paraId="6200E2EA" w14:textId="77777777" w:rsidTr="000529BF">
        <w:trPr>
          <w:trHeight w:val="413"/>
        </w:trPr>
        <w:tc>
          <w:tcPr>
            <w:tcW w:w="535" w:type="dxa"/>
            <w:shd w:val="clear" w:color="auto" w:fill="FFFFFF" w:themeFill="background1"/>
          </w:tcPr>
          <w:p w14:paraId="2A0E538D" w14:textId="7876F25C" w:rsidR="00616A82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3125</w:t>
            </w:r>
          </w:p>
        </w:tc>
        <w:tc>
          <w:tcPr>
            <w:tcW w:w="4320" w:type="dxa"/>
            <w:shd w:val="clear" w:color="auto" w:fill="FFFFFF" w:themeFill="background1"/>
          </w:tcPr>
          <w:p w14:paraId="02A80CA3" w14:textId="07CE105F" w:rsidR="00616A82" w:rsidRPr="003D6903" w:rsidRDefault="00A8743A" w:rsidP="003D6903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مریم قلی پور</w:t>
            </w:r>
          </w:p>
        </w:tc>
        <w:tc>
          <w:tcPr>
            <w:tcW w:w="720" w:type="dxa"/>
            <w:shd w:val="clear" w:color="auto" w:fill="FFFFFF" w:themeFill="background1"/>
          </w:tcPr>
          <w:p w14:paraId="03F9767A" w14:textId="7DB36488" w:rsidR="00616A82" w:rsidRPr="003D6903" w:rsidRDefault="000A3A2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3137</w:t>
            </w:r>
          </w:p>
        </w:tc>
        <w:tc>
          <w:tcPr>
            <w:tcW w:w="4071" w:type="dxa"/>
            <w:shd w:val="clear" w:color="auto" w:fill="FFFFFF" w:themeFill="background1"/>
          </w:tcPr>
          <w:p w14:paraId="1442CEB6" w14:textId="1AA92C12" w:rsidR="00616A82" w:rsidRPr="003D6903" w:rsidRDefault="000A3A22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محمد جواد مرادیان </w:t>
            </w:r>
          </w:p>
        </w:tc>
      </w:tr>
      <w:tr w:rsidR="00A8743A" w:rsidRPr="003D6903" w14:paraId="525CAD3E" w14:textId="77777777" w:rsidTr="00EE6F86">
        <w:trPr>
          <w:trHeight w:val="390"/>
        </w:trPr>
        <w:tc>
          <w:tcPr>
            <w:tcW w:w="4855" w:type="dxa"/>
            <w:gridSpan w:val="2"/>
            <w:shd w:val="clear" w:color="auto" w:fill="DEEAF6" w:themeFill="accent5" w:themeFillTint="33"/>
          </w:tcPr>
          <w:p w14:paraId="515109CB" w14:textId="1C59C6C4" w:rsidR="00A8743A" w:rsidRPr="003D6903" w:rsidRDefault="00A8743A" w:rsidP="003D690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واحد فرهنگی</w:t>
            </w:r>
          </w:p>
        </w:tc>
        <w:tc>
          <w:tcPr>
            <w:tcW w:w="720" w:type="dxa"/>
            <w:shd w:val="clear" w:color="auto" w:fill="FFFFFF" w:themeFill="background1"/>
          </w:tcPr>
          <w:p w14:paraId="2CF19108" w14:textId="64575FF0" w:rsidR="00A8743A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3128</w:t>
            </w:r>
          </w:p>
        </w:tc>
        <w:tc>
          <w:tcPr>
            <w:tcW w:w="4071" w:type="dxa"/>
            <w:shd w:val="clear" w:color="auto" w:fill="FFFFFF" w:themeFill="background1"/>
          </w:tcPr>
          <w:p w14:paraId="4A55A30B" w14:textId="1C6EF488" w:rsidR="00A8743A" w:rsidRPr="003D6903" w:rsidRDefault="00A8743A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سجاد دلاوری</w:t>
            </w:r>
          </w:p>
        </w:tc>
      </w:tr>
      <w:tr w:rsidR="003D6903" w:rsidRPr="003D6903" w14:paraId="1BC8ED2D" w14:textId="77777777" w:rsidTr="000529BF">
        <w:trPr>
          <w:trHeight w:val="413"/>
        </w:trPr>
        <w:tc>
          <w:tcPr>
            <w:tcW w:w="535" w:type="dxa"/>
            <w:shd w:val="clear" w:color="auto" w:fill="FFFFFF" w:themeFill="background1"/>
          </w:tcPr>
          <w:p w14:paraId="486F11F8" w14:textId="1CEB02FA" w:rsidR="00616A82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3122</w:t>
            </w:r>
          </w:p>
        </w:tc>
        <w:tc>
          <w:tcPr>
            <w:tcW w:w="4320" w:type="dxa"/>
            <w:shd w:val="clear" w:color="auto" w:fill="FFFFFF" w:themeFill="background1"/>
          </w:tcPr>
          <w:p w14:paraId="681126E4" w14:textId="224581C1" w:rsidR="00616A82" w:rsidRPr="003D6903" w:rsidRDefault="00A8743A" w:rsidP="003D6903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سیما افتخار</w:t>
            </w:r>
          </w:p>
        </w:tc>
        <w:tc>
          <w:tcPr>
            <w:tcW w:w="720" w:type="dxa"/>
            <w:shd w:val="clear" w:color="auto" w:fill="FFFFFF" w:themeFill="background1"/>
          </w:tcPr>
          <w:p w14:paraId="750DE3D3" w14:textId="020D8B3D" w:rsidR="00616A82" w:rsidRPr="003D6903" w:rsidRDefault="000A3A2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3108</w:t>
            </w:r>
          </w:p>
        </w:tc>
        <w:tc>
          <w:tcPr>
            <w:tcW w:w="4071" w:type="dxa"/>
            <w:shd w:val="clear" w:color="auto" w:fill="FFFFFF" w:themeFill="background1"/>
          </w:tcPr>
          <w:p w14:paraId="30E9FE2E" w14:textId="2E8D581E" w:rsidR="00616A82" w:rsidRPr="003D6903" w:rsidRDefault="000A3A22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محسن بیاتی</w:t>
            </w:r>
          </w:p>
        </w:tc>
      </w:tr>
      <w:tr w:rsidR="00A8743A" w:rsidRPr="003D6903" w14:paraId="5E012CBB" w14:textId="77777777" w:rsidTr="008D543C">
        <w:trPr>
          <w:trHeight w:val="390"/>
        </w:trPr>
        <w:tc>
          <w:tcPr>
            <w:tcW w:w="4855" w:type="dxa"/>
            <w:gridSpan w:val="2"/>
            <w:shd w:val="clear" w:color="auto" w:fill="D0CECE" w:themeFill="background2" w:themeFillShade="E6"/>
          </w:tcPr>
          <w:p w14:paraId="4F672AB1" w14:textId="2F6DA4D8" w:rsidR="00A8743A" w:rsidRPr="003D6903" w:rsidRDefault="00A8743A" w:rsidP="003D690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امور عمومی</w:t>
            </w:r>
          </w:p>
        </w:tc>
        <w:tc>
          <w:tcPr>
            <w:tcW w:w="720" w:type="dxa"/>
            <w:shd w:val="clear" w:color="auto" w:fill="FFFFFF" w:themeFill="background1"/>
          </w:tcPr>
          <w:p w14:paraId="43DDBB17" w14:textId="41008F04" w:rsidR="00A8743A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3126</w:t>
            </w:r>
          </w:p>
        </w:tc>
        <w:tc>
          <w:tcPr>
            <w:tcW w:w="4071" w:type="dxa"/>
            <w:shd w:val="clear" w:color="auto" w:fill="FFFFFF" w:themeFill="background1"/>
          </w:tcPr>
          <w:p w14:paraId="2C5F45B0" w14:textId="4C32D86A" w:rsidR="00A8743A" w:rsidRPr="003D6903" w:rsidRDefault="00A8743A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فرهاد لطفی</w:t>
            </w:r>
          </w:p>
        </w:tc>
      </w:tr>
      <w:tr w:rsidR="003D6903" w:rsidRPr="003D6903" w14:paraId="498B85E7" w14:textId="77777777" w:rsidTr="000529BF">
        <w:trPr>
          <w:trHeight w:val="413"/>
        </w:trPr>
        <w:tc>
          <w:tcPr>
            <w:tcW w:w="535" w:type="dxa"/>
            <w:shd w:val="clear" w:color="auto" w:fill="FFFFFF" w:themeFill="background1"/>
          </w:tcPr>
          <w:p w14:paraId="6E1DD9D2" w14:textId="0AD6DAB5" w:rsidR="00616A82" w:rsidRPr="003D6903" w:rsidRDefault="00A8743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3139</w:t>
            </w:r>
          </w:p>
        </w:tc>
        <w:tc>
          <w:tcPr>
            <w:tcW w:w="4320" w:type="dxa"/>
            <w:shd w:val="clear" w:color="auto" w:fill="FFFFFF" w:themeFill="background1"/>
          </w:tcPr>
          <w:p w14:paraId="0A3A4FF8" w14:textId="51DF4D1D" w:rsidR="00616A82" w:rsidRPr="003D6903" w:rsidRDefault="00A8743A" w:rsidP="003D6903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مهرناز غلامی </w:t>
            </w:r>
          </w:p>
        </w:tc>
        <w:tc>
          <w:tcPr>
            <w:tcW w:w="720" w:type="dxa"/>
            <w:shd w:val="clear" w:color="auto" w:fill="FFFFFF" w:themeFill="background1"/>
          </w:tcPr>
          <w:p w14:paraId="7A1A882D" w14:textId="77604BF7" w:rsidR="00616A82" w:rsidRPr="003D6903" w:rsidRDefault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3127</w:t>
            </w:r>
          </w:p>
        </w:tc>
        <w:tc>
          <w:tcPr>
            <w:tcW w:w="4071" w:type="dxa"/>
            <w:shd w:val="clear" w:color="auto" w:fill="FFFFFF" w:themeFill="background1"/>
          </w:tcPr>
          <w:p w14:paraId="66E71132" w14:textId="2722F8F6" w:rsidR="00616A82" w:rsidRPr="003D6903" w:rsidRDefault="009F1896" w:rsidP="00FE7EDA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رامین روانگرد</w:t>
            </w:r>
          </w:p>
        </w:tc>
      </w:tr>
      <w:tr w:rsidR="009F1896" w:rsidRPr="003D6903" w14:paraId="75AC014E" w14:textId="77777777" w:rsidTr="00EE6F86">
        <w:trPr>
          <w:trHeight w:val="390"/>
        </w:trPr>
        <w:tc>
          <w:tcPr>
            <w:tcW w:w="4855" w:type="dxa"/>
            <w:gridSpan w:val="2"/>
            <w:shd w:val="clear" w:color="auto" w:fill="E2EFD9" w:themeFill="accent6" w:themeFillTint="33"/>
          </w:tcPr>
          <w:p w14:paraId="019DAE5A" w14:textId="22B653D2" w:rsidR="009F1896" w:rsidRPr="003D6903" w:rsidRDefault="009F1896" w:rsidP="009F189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720" w:type="dxa"/>
            <w:shd w:val="clear" w:color="auto" w:fill="FFFFFF" w:themeFill="background1"/>
          </w:tcPr>
          <w:p w14:paraId="19365F0E" w14:textId="6D7E76DB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3107</w:t>
            </w:r>
          </w:p>
        </w:tc>
        <w:tc>
          <w:tcPr>
            <w:tcW w:w="4071" w:type="dxa"/>
            <w:shd w:val="clear" w:color="auto" w:fill="FFFFFF" w:themeFill="background1"/>
          </w:tcPr>
          <w:p w14:paraId="55E963F1" w14:textId="27A2947D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 امین بهرامی</w:t>
            </w:r>
          </w:p>
        </w:tc>
      </w:tr>
      <w:tr w:rsidR="009F1896" w:rsidRPr="003D6903" w14:paraId="621DA9D9" w14:textId="77777777" w:rsidTr="000529BF">
        <w:trPr>
          <w:trHeight w:val="413"/>
        </w:trPr>
        <w:tc>
          <w:tcPr>
            <w:tcW w:w="535" w:type="dxa"/>
            <w:shd w:val="clear" w:color="auto" w:fill="FFFFFF" w:themeFill="background1"/>
          </w:tcPr>
          <w:p w14:paraId="62BB134E" w14:textId="46A56DBC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3113</w:t>
            </w:r>
          </w:p>
        </w:tc>
        <w:tc>
          <w:tcPr>
            <w:tcW w:w="4320" w:type="dxa"/>
            <w:shd w:val="clear" w:color="auto" w:fill="FFFFFF" w:themeFill="background1"/>
          </w:tcPr>
          <w:p w14:paraId="3DE08ED9" w14:textId="08E7961E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سعید رضا شکر ریز (رئیس حسابداری)</w:t>
            </w:r>
          </w:p>
        </w:tc>
        <w:tc>
          <w:tcPr>
            <w:tcW w:w="720" w:type="dxa"/>
            <w:shd w:val="clear" w:color="auto" w:fill="FFFFFF" w:themeFill="background1"/>
          </w:tcPr>
          <w:p w14:paraId="6AD4E9CE" w14:textId="2AB48A26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3129</w:t>
            </w:r>
          </w:p>
        </w:tc>
        <w:tc>
          <w:tcPr>
            <w:tcW w:w="4071" w:type="dxa"/>
            <w:shd w:val="clear" w:color="auto" w:fill="FFFFFF" w:themeFill="background1"/>
          </w:tcPr>
          <w:p w14:paraId="051A6EEA" w14:textId="6B249C2F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میلاد احمدی مرزاله</w:t>
            </w:r>
          </w:p>
        </w:tc>
      </w:tr>
      <w:tr w:rsidR="009F1896" w:rsidRPr="003D6903" w14:paraId="7B6EA492" w14:textId="3CC916B7" w:rsidTr="000529BF">
        <w:trPr>
          <w:trHeight w:val="413"/>
        </w:trPr>
        <w:tc>
          <w:tcPr>
            <w:tcW w:w="535" w:type="dxa"/>
            <w:shd w:val="clear" w:color="auto" w:fill="FFFFFF" w:themeFill="background1"/>
          </w:tcPr>
          <w:p w14:paraId="2709D56E" w14:textId="35CCC1FA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3141</w:t>
            </w:r>
          </w:p>
        </w:tc>
        <w:tc>
          <w:tcPr>
            <w:tcW w:w="4320" w:type="dxa"/>
            <w:shd w:val="clear" w:color="auto" w:fill="FFFFFF" w:themeFill="background1"/>
          </w:tcPr>
          <w:p w14:paraId="3F4DB082" w14:textId="1D3C1205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آذر سنبلزار </w:t>
            </w:r>
          </w:p>
        </w:tc>
        <w:tc>
          <w:tcPr>
            <w:tcW w:w="720" w:type="dxa"/>
            <w:shd w:val="clear" w:color="auto" w:fill="FFFFFF" w:themeFill="background1"/>
          </w:tcPr>
          <w:p w14:paraId="1EA6AE04" w14:textId="337466E4" w:rsidR="009F1896" w:rsidRPr="003D6903" w:rsidRDefault="009F1896" w:rsidP="009F1896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3132</w:t>
            </w:r>
          </w:p>
        </w:tc>
        <w:tc>
          <w:tcPr>
            <w:tcW w:w="4071" w:type="dxa"/>
            <w:shd w:val="clear" w:color="auto" w:fill="FFFFFF" w:themeFill="background1"/>
          </w:tcPr>
          <w:p w14:paraId="09794F1D" w14:textId="139C0196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نجمه بردبار</w:t>
            </w:r>
          </w:p>
        </w:tc>
      </w:tr>
      <w:tr w:rsidR="009F1896" w:rsidRPr="003D6903" w14:paraId="353D9C9C" w14:textId="77777777" w:rsidTr="009F1896">
        <w:trPr>
          <w:trHeight w:val="390"/>
        </w:trPr>
        <w:tc>
          <w:tcPr>
            <w:tcW w:w="4855" w:type="dxa"/>
            <w:gridSpan w:val="2"/>
            <w:shd w:val="clear" w:color="auto" w:fill="FBE4D5" w:themeFill="accent2" w:themeFillTint="33"/>
          </w:tcPr>
          <w:p w14:paraId="1554C8BA" w14:textId="64FF3C87" w:rsidR="009F1896" w:rsidRPr="003D6903" w:rsidRDefault="009F1896" w:rsidP="009F189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کارگزینی</w:t>
            </w:r>
          </w:p>
        </w:tc>
        <w:tc>
          <w:tcPr>
            <w:tcW w:w="4791" w:type="dxa"/>
            <w:gridSpan w:val="2"/>
            <w:shd w:val="clear" w:color="auto" w:fill="E2EFD9" w:themeFill="accent6" w:themeFillTint="33"/>
          </w:tcPr>
          <w:p w14:paraId="0F5B1B93" w14:textId="5D9F3319" w:rsidR="009F1896" w:rsidRPr="003D6903" w:rsidRDefault="009F1896" w:rsidP="000529B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 گروه مدیریت اطلاعات سلامت</w:t>
            </w:r>
          </w:p>
        </w:tc>
      </w:tr>
      <w:tr w:rsidR="009F1896" w:rsidRPr="003D6903" w14:paraId="64612CEA" w14:textId="77777777" w:rsidTr="000529BF">
        <w:trPr>
          <w:trHeight w:val="413"/>
        </w:trPr>
        <w:tc>
          <w:tcPr>
            <w:tcW w:w="535" w:type="dxa"/>
            <w:shd w:val="clear" w:color="auto" w:fill="FFFFFF" w:themeFill="background1"/>
          </w:tcPr>
          <w:p w14:paraId="17ADEE15" w14:textId="675AC076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3114</w:t>
            </w:r>
          </w:p>
        </w:tc>
        <w:tc>
          <w:tcPr>
            <w:tcW w:w="4320" w:type="dxa"/>
            <w:shd w:val="clear" w:color="auto" w:fill="FFFFFF" w:themeFill="background1"/>
          </w:tcPr>
          <w:p w14:paraId="06935434" w14:textId="2E30B08F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فرزانه نکویی </w:t>
            </w:r>
          </w:p>
        </w:tc>
        <w:tc>
          <w:tcPr>
            <w:tcW w:w="720" w:type="dxa"/>
            <w:shd w:val="clear" w:color="auto" w:fill="FFFFFF" w:themeFill="background1"/>
          </w:tcPr>
          <w:p w14:paraId="5D1207AF" w14:textId="6CD79E7F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3130</w:t>
            </w:r>
          </w:p>
        </w:tc>
        <w:tc>
          <w:tcPr>
            <w:tcW w:w="4071" w:type="dxa"/>
            <w:shd w:val="clear" w:color="auto" w:fill="FFFFFF" w:themeFill="background1"/>
          </w:tcPr>
          <w:p w14:paraId="17BDB8A4" w14:textId="5BFBF9CB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لیلا عرفان نیا</w:t>
            </w:r>
          </w:p>
        </w:tc>
      </w:tr>
      <w:tr w:rsidR="009F1896" w:rsidRPr="003D6903" w14:paraId="760E0A4E" w14:textId="77777777" w:rsidTr="00EE6F86">
        <w:trPr>
          <w:trHeight w:val="390"/>
        </w:trPr>
        <w:tc>
          <w:tcPr>
            <w:tcW w:w="4855" w:type="dxa"/>
            <w:gridSpan w:val="2"/>
            <w:shd w:val="clear" w:color="auto" w:fill="DEEAF6" w:themeFill="accent5" w:themeFillTint="33"/>
          </w:tcPr>
          <w:p w14:paraId="7C57CAA3" w14:textId="55020D1C" w:rsidR="009F1896" w:rsidRPr="003D6903" w:rsidRDefault="009F1896" w:rsidP="009F189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فناوری اطلاعات</w:t>
            </w:r>
          </w:p>
        </w:tc>
        <w:tc>
          <w:tcPr>
            <w:tcW w:w="720" w:type="dxa"/>
            <w:shd w:val="clear" w:color="auto" w:fill="FFFFFF" w:themeFill="background1"/>
          </w:tcPr>
          <w:p w14:paraId="4F05BC89" w14:textId="47A6FC6B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3110</w:t>
            </w:r>
          </w:p>
        </w:tc>
        <w:tc>
          <w:tcPr>
            <w:tcW w:w="4071" w:type="dxa"/>
            <w:shd w:val="clear" w:color="auto" w:fill="FFFFFF" w:themeFill="background1"/>
          </w:tcPr>
          <w:p w14:paraId="2A1EAE36" w14:textId="1FAE17BA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آزیتا یزدانی</w:t>
            </w:r>
            <w:bookmarkStart w:id="0" w:name="_GoBack"/>
            <w:bookmarkEnd w:id="0"/>
          </w:p>
        </w:tc>
      </w:tr>
      <w:tr w:rsidR="009F1896" w:rsidRPr="003D6903" w14:paraId="13DF0DEC" w14:textId="77777777" w:rsidTr="000529BF">
        <w:trPr>
          <w:trHeight w:val="413"/>
        </w:trPr>
        <w:tc>
          <w:tcPr>
            <w:tcW w:w="535" w:type="dxa"/>
            <w:shd w:val="clear" w:color="auto" w:fill="FFFFFF" w:themeFill="background1"/>
          </w:tcPr>
          <w:p w14:paraId="13AE577D" w14:textId="2135B144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3120</w:t>
            </w:r>
          </w:p>
        </w:tc>
        <w:tc>
          <w:tcPr>
            <w:tcW w:w="4320" w:type="dxa"/>
            <w:shd w:val="clear" w:color="auto" w:fill="FFFFFF" w:themeFill="background1"/>
          </w:tcPr>
          <w:p w14:paraId="225F0159" w14:textId="10714872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علیرضا اکبری حقیقی </w:t>
            </w:r>
          </w:p>
        </w:tc>
        <w:tc>
          <w:tcPr>
            <w:tcW w:w="720" w:type="dxa"/>
            <w:shd w:val="clear" w:color="auto" w:fill="FFFFFF" w:themeFill="background1"/>
          </w:tcPr>
          <w:p w14:paraId="31C369E2" w14:textId="52AE73E4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3134</w:t>
            </w:r>
          </w:p>
        </w:tc>
        <w:tc>
          <w:tcPr>
            <w:tcW w:w="4071" w:type="dxa"/>
            <w:shd w:val="clear" w:color="auto" w:fill="FFFFFF" w:themeFill="background1"/>
          </w:tcPr>
          <w:p w14:paraId="30C1BF92" w14:textId="1C5AA769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زهرا محمود زاده ثاقب</w:t>
            </w:r>
          </w:p>
        </w:tc>
      </w:tr>
      <w:tr w:rsidR="009F1896" w:rsidRPr="003D6903" w14:paraId="4FB42F62" w14:textId="77777777" w:rsidTr="000529BF">
        <w:trPr>
          <w:trHeight w:val="390"/>
        </w:trPr>
        <w:tc>
          <w:tcPr>
            <w:tcW w:w="535" w:type="dxa"/>
            <w:shd w:val="clear" w:color="auto" w:fill="FFFFFF" w:themeFill="background1"/>
          </w:tcPr>
          <w:p w14:paraId="6F25CDF4" w14:textId="16BCEDAB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3118</w:t>
            </w:r>
          </w:p>
        </w:tc>
        <w:tc>
          <w:tcPr>
            <w:tcW w:w="4320" w:type="dxa"/>
            <w:shd w:val="clear" w:color="auto" w:fill="FFFFFF" w:themeFill="background1"/>
          </w:tcPr>
          <w:p w14:paraId="185B04D3" w14:textId="2FB86CF9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سعیده حیدریان پور</w:t>
            </w:r>
          </w:p>
        </w:tc>
        <w:tc>
          <w:tcPr>
            <w:tcW w:w="720" w:type="dxa"/>
            <w:shd w:val="clear" w:color="auto" w:fill="FFFFFF" w:themeFill="background1"/>
          </w:tcPr>
          <w:p w14:paraId="76D4DDCD" w14:textId="61ACB361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3135</w:t>
            </w:r>
          </w:p>
        </w:tc>
        <w:tc>
          <w:tcPr>
            <w:tcW w:w="4071" w:type="dxa"/>
            <w:shd w:val="clear" w:color="auto" w:fill="FFFFFF" w:themeFill="background1"/>
          </w:tcPr>
          <w:p w14:paraId="5F4E08CB" w14:textId="18C8FADD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آزاده بشیری</w:t>
            </w:r>
          </w:p>
        </w:tc>
      </w:tr>
      <w:tr w:rsidR="009F1896" w:rsidRPr="003D6903" w14:paraId="542E96A0" w14:textId="77777777" w:rsidTr="00EE6F86">
        <w:trPr>
          <w:trHeight w:val="413"/>
        </w:trPr>
        <w:tc>
          <w:tcPr>
            <w:tcW w:w="4855" w:type="dxa"/>
            <w:gridSpan w:val="2"/>
            <w:shd w:val="clear" w:color="auto" w:fill="E2EFD9" w:themeFill="accent6" w:themeFillTint="33"/>
          </w:tcPr>
          <w:p w14:paraId="37780306" w14:textId="3EC63593" w:rsidR="009F1896" w:rsidRPr="003D6903" w:rsidRDefault="009F1896" w:rsidP="009F189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تدارکات</w:t>
            </w:r>
          </w:p>
        </w:tc>
        <w:tc>
          <w:tcPr>
            <w:tcW w:w="720" w:type="dxa"/>
            <w:shd w:val="clear" w:color="auto" w:fill="FFFFFF" w:themeFill="background1"/>
          </w:tcPr>
          <w:p w14:paraId="1218D466" w14:textId="522A4319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3131</w:t>
            </w:r>
          </w:p>
        </w:tc>
        <w:tc>
          <w:tcPr>
            <w:tcW w:w="4071" w:type="dxa"/>
            <w:shd w:val="clear" w:color="auto" w:fill="FFFFFF" w:themeFill="background1"/>
          </w:tcPr>
          <w:p w14:paraId="5D991103" w14:textId="5801C460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سمیه ذاکر عباسعلی</w:t>
            </w:r>
          </w:p>
        </w:tc>
      </w:tr>
      <w:tr w:rsidR="009F1896" w:rsidRPr="003D6903" w14:paraId="0CAFB783" w14:textId="77777777" w:rsidTr="000529BF">
        <w:trPr>
          <w:trHeight w:val="413"/>
        </w:trPr>
        <w:tc>
          <w:tcPr>
            <w:tcW w:w="535" w:type="dxa"/>
            <w:shd w:val="clear" w:color="auto" w:fill="FFFFFF" w:themeFill="background1"/>
          </w:tcPr>
          <w:p w14:paraId="1A555F9B" w14:textId="3646E1F6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3115</w:t>
            </w:r>
          </w:p>
        </w:tc>
        <w:tc>
          <w:tcPr>
            <w:tcW w:w="4320" w:type="dxa"/>
            <w:shd w:val="clear" w:color="auto" w:fill="FFFFFF" w:themeFill="background1"/>
          </w:tcPr>
          <w:p w14:paraId="58416ADD" w14:textId="4A7B2ABD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امیر حسن دخت </w:t>
            </w:r>
          </w:p>
        </w:tc>
        <w:tc>
          <w:tcPr>
            <w:tcW w:w="720" w:type="dxa"/>
            <w:shd w:val="clear" w:color="auto" w:fill="FFFFFF" w:themeFill="background1"/>
          </w:tcPr>
          <w:p w14:paraId="60AD8AE8" w14:textId="4C9BA9F9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3136</w:t>
            </w:r>
          </w:p>
        </w:tc>
        <w:tc>
          <w:tcPr>
            <w:tcW w:w="4071" w:type="dxa"/>
            <w:shd w:val="clear" w:color="auto" w:fill="FFFFFF" w:themeFill="background1"/>
          </w:tcPr>
          <w:p w14:paraId="7CB6D253" w14:textId="53251E13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جهان پور علی پور</w:t>
            </w:r>
          </w:p>
        </w:tc>
      </w:tr>
      <w:tr w:rsidR="009F1896" w:rsidRPr="003D6903" w14:paraId="3536180C" w14:textId="7CA0981E" w:rsidTr="008D543C">
        <w:trPr>
          <w:trHeight w:val="390"/>
        </w:trPr>
        <w:tc>
          <w:tcPr>
            <w:tcW w:w="4855" w:type="dxa"/>
            <w:gridSpan w:val="2"/>
            <w:shd w:val="clear" w:color="auto" w:fill="D0CECE" w:themeFill="background2" w:themeFillShade="E6"/>
          </w:tcPr>
          <w:p w14:paraId="7AD73558" w14:textId="057A456E" w:rsidR="009F1896" w:rsidRPr="003D6903" w:rsidRDefault="009F1896" w:rsidP="009F189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امین اموال</w:t>
            </w:r>
          </w:p>
        </w:tc>
        <w:tc>
          <w:tcPr>
            <w:tcW w:w="720" w:type="dxa"/>
            <w:shd w:val="clear" w:color="auto" w:fill="FFFFFF" w:themeFill="background1"/>
          </w:tcPr>
          <w:p w14:paraId="3812683F" w14:textId="231E815F" w:rsidR="009F1896" w:rsidRPr="003D6903" w:rsidRDefault="009F1896" w:rsidP="009F1896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3109</w:t>
            </w:r>
          </w:p>
        </w:tc>
        <w:tc>
          <w:tcPr>
            <w:tcW w:w="4071" w:type="dxa"/>
            <w:shd w:val="clear" w:color="auto" w:fill="FFFFFF" w:themeFill="background1"/>
          </w:tcPr>
          <w:p w14:paraId="37F8BBAC" w14:textId="6455D334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رکسانا شریفیان</w:t>
            </w:r>
          </w:p>
        </w:tc>
      </w:tr>
      <w:tr w:rsidR="009F1896" w:rsidRPr="003D6903" w14:paraId="6C1489F1" w14:textId="77777777" w:rsidTr="000529BF">
        <w:trPr>
          <w:trHeight w:val="390"/>
        </w:trPr>
        <w:tc>
          <w:tcPr>
            <w:tcW w:w="535" w:type="dxa"/>
            <w:shd w:val="clear" w:color="auto" w:fill="FFFFFF" w:themeFill="background1"/>
          </w:tcPr>
          <w:p w14:paraId="122DF322" w14:textId="03A40C35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>3116</w:t>
            </w:r>
          </w:p>
        </w:tc>
        <w:tc>
          <w:tcPr>
            <w:tcW w:w="4320" w:type="dxa"/>
            <w:shd w:val="clear" w:color="auto" w:fill="FFFFFF" w:themeFill="background1"/>
          </w:tcPr>
          <w:p w14:paraId="07D512E8" w14:textId="0A3B9509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محمد امین کامیاب </w:t>
            </w:r>
          </w:p>
        </w:tc>
        <w:tc>
          <w:tcPr>
            <w:tcW w:w="4791" w:type="dxa"/>
            <w:gridSpan w:val="2"/>
            <w:shd w:val="clear" w:color="auto" w:fill="FFF2CC" w:themeFill="accent4" w:themeFillTint="33"/>
          </w:tcPr>
          <w:p w14:paraId="69794337" w14:textId="76AF66EE" w:rsidR="009F1896" w:rsidRPr="003D6903" w:rsidRDefault="009F1896" w:rsidP="009F189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D6903">
              <w:rPr>
                <w:rFonts w:cs="B Nazanin" w:hint="cs"/>
                <w:b/>
                <w:bCs/>
                <w:sz w:val="24"/>
                <w:szCs w:val="24"/>
                <w:rtl/>
              </w:rPr>
              <w:t>روابط عمومی</w:t>
            </w:r>
          </w:p>
        </w:tc>
      </w:tr>
      <w:tr w:rsidR="009F1896" w:rsidRPr="003D6903" w14:paraId="30B54860" w14:textId="77777777" w:rsidTr="000529BF">
        <w:trPr>
          <w:trHeight w:val="390"/>
        </w:trPr>
        <w:tc>
          <w:tcPr>
            <w:tcW w:w="535" w:type="dxa"/>
          </w:tcPr>
          <w:p w14:paraId="6148AB4F" w14:textId="77777777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3BE0ECC3" w14:textId="77777777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EE7C05E" w14:textId="1C2A2923" w:rsidR="009F1896" w:rsidRPr="003D6903" w:rsidRDefault="009F1896" w:rsidP="009F1896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3118</w:t>
            </w:r>
          </w:p>
        </w:tc>
        <w:tc>
          <w:tcPr>
            <w:tcW w:w="4071" w:type="dxa"/>
            <w:shd w:val="clear" w:color="auto" w:fill="FFFFFF" w:themeFill="background1"/>
          </w:tcPr>
          <w:p w14:paraId="5BCBB395" w14:textId="1878F551" w:rsidR="009F1896" w:rsidRPr="003D6903" w:rsidRDefault="009F1896" w:rsidP="009F189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سعیده حیدریان پور </w:t>
            </w:r>
          </w:p>
        </w:tc>
      </w:tr>
    </w:tbl>
    <w:p w14:paraId="6CCE0E01" w14:textId="77777777" w:rsidR="00F20336" w:rsidRPr="003D6903" w:rsidRDefault="000529BF">
      <w:pPr>
        <w:rPr>
          <w:b/>
          <w:bCs/>
        </w:rPr>
      </w:pPr>
    </w:p>
    <w:sectPr w:rsidR="00F20336" w:rsidRPr="003D6903" w:rsidSect="003D690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0A"/>
    <w:rsid w:val="000529BF"/>
    <w:rsid w:val="000A3A22"/>
    <w:rsid w:val="000A4A6B"/>
    <w:rsid w:val="003D6903"/>
    <w:rsid w:val="004059C0"/>
    <w:rsid w:val="00616A82"/>
    <w:rsid w:val="008D543C"/>
    <w:rsid w:val="009F1896"/>
    <w:rsid w:val="00A8743A"/>
    <w:rsid w:val="00C90F65"/>
    <w:rsid w:val="00E241FE"/>
    <w:rsid w:val="00EE6F86"/>
    <w:rsid w:val="00FB620A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8FF6"/>
  <w15:chartTrackingRefBased/>
  <w15:docId w15:val="{E1B8A71C-C800-438A-B166-C419C591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سعیده حیدریان پور</dc:creator>
  <cp:keywords/>
  <dc:description/>
  <cp:lastModifiedBy>سعیده حیدریان پور</cp:lastModifiedBy>
  <cp:revision>69</cp:revision>
  <dcterms:created xsi:type="dcterms:W3CDTF">2025-01-21T05:12:00Z</dcterms:created>
  <dcterms:modified xsi:type="dcterms:W3CDTF">2025-01-21T06:04:00Z</dcterms:modified>
</cp:coreProperties>
</file>